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8B5C" w14:textId="37D62DF5" w:rsidR="00351B3D" w:rsidRPr="00351B3D" w:rsidRDefault="00351B3D" w:rsidP="00351B3D">
      <w:r>
        <w:rPr>
          <w:b/>
          <w:bCs/>
        </w:rPr>
        <w:t>P</w:t>
      </w:r>
      <w:r w:rsidRPr="00351B3D">
        <w:rPr>
          <w:b/>
          <w:bCs/>
        </w:rPr>
        <w:t>eer</w:t>
      </w:r>
      <w:r w:rsidR="00B55EEC">
        <w:rPr>
          <w:b/>
          <w:bCs/>
        </w:rPr>
        <w:t>-</w:t>
      </w:r>
      <w:r>
        <w:rPr>
          <w:b/>
          <w:bCs/>
        </w:rPr>
        <w:t>to</w:t>
      </w:r>
      <w:r w:rsidR="00B55EEC">
        <w:rPr>
          <w:b/>
          <w:bCs/>
        </w:rPr>
        <w:t>-</w:t>
      </w:r>
      <w:r>
        <w:rPr>
          <w:b/>
          <w:bCs/>
        </w:rPr>
        <w:t>Peer</w:t>
      </w:r>
      <w:r w:rsidRPr="00351B3D">
        <w:rPr>
          <w:b/>
          <w:bCs/>
        </w:rPr>
        <w:t xml:space="preserve"> Mentoring Application Instructions</w:t>
      </w:r>
    </w:p>
    <w:p w14:paraId="58AA2F72" w14:textId="77777777" w:rsidR="00351B3D" w:rsidRPr="00351B3D" w:rsidRDefault="00351B3D" w:rsidP="00351B3D">
      <w:r w:rsidRPr="00351B3D">
        <w:t>Dear Student,</w:t>
      </w:r>
    </w:p>
    <w:p w14:paraId="13EB1F41" w14:textId="2BFF3A43" w:rsidR="00351B3D" w:rsidRPr="00351B3D" w:rsidRDefault="00351B3D" w:rsidP="00351B3D">
      <w:r w:rsidRPr="00351B3D">
        <w:t xml:space="preserve">Thank you for your interest in joining the new </w:t>
      </w:r>
      <w:r w:rsidRPr="00351B3D">
        <w:rPr>
          <w:b/>
          <w:bCs/>
        </w:rPr>
        <w:t>CB West Peer</w:t>
      </w:r>
      <w:r w:rsidR="00B55EEC">
        <w:rPr>
          <w:b/>
          <w:bCs/>
        </w:rPr>
        <w:t>-to</w:t>
      </w:r>
      <w:r w:rsidRPr="00351B3D">
        <w:rPr>
          <w:b/>
          <w:bCs/>
        </w:rPr>
        <w:t>-Peer Mentoring Program</w:t>
      </w:r>
      <w:r w:rsidRPr="00351B3D">
        <w:t>. If selected, you will have a unique opportunity to help shape and develop a brand-new initiative designed to support underclassmen as they transition to high school.</w:t>
      </w:r>
    </w:p>
    <w:p w14:paraId="3E1AB73D" w14:textId="77777777" w:rsidR="00351B3D" w:rsidRPr="00351B3D" w:rsidRDefault="00351B3D" w:rsidP="00351B3D">
      <w:r w:rsidRPr="00351B3D">
        <w:t>Before completing the application, please review the required time commitments to ensure your availability:</w:t>
      </w:r>
    </w:p>
    <w:p w14:paraId="21F46299" w14:textId="77777777" w:rsidR="00351B3D" w:rsidRPr="00351B3D" w:rsidRDefault="00351B3D" w:rsidP="00351B3D">
      <w:pPr>
        <w:rPr>
          <w:b/>
          <w:bCs/>
        </w:rPr>
      </w:pPr>
      <w:r w:rsidRPr="00351B3D">
        <w:rPr>
          <w:b/>
          <w:bCs/>
        </w:rPr>
        <w:t>Mandatory Training Sessions:</w:t>
      </w:r>
    </w:p>
    <w:p w14:paraId="37774D57" w14:textId="2088C40C" w:rsidR="00351B3D" w:rsidRPr="000547C0" w:rsidRDefault="00351B3D" w:rsidP="00351B3D">
      <w:pPr>
        <w:numPr>
          <w:ilvl w:val="0"/>
          <w:numId w:val="3"/>
        </w:numPr>
      </w:pPr>
      <w:r w:rsidRPr="00351B3D">
        <w:rPr>
          <w:b/>
          <w:bCs/>
        </w:rPr>
        <w:t>Summer Training</w:t>
      </w:r>
      <w:r w:rsidRPr="00351B3D">
        <w:t xml:space="preserve">: A full-day session on </w:t>
      </w:r>
      <w:r w:rsidRPr="000547C0">
        <w:rPr>
          <w:b/>
          <w:bCs/>
        </w:rPr>
        <w:t xml:space="preserve">August </w:t>
      </w:r>
      <w:r w:rsidR="00C3733E" w:rsidRPr="000547C0">
        <w:rPr>
          <w:b/>
          <w:bCs/>
        </w:rPr>
        <w:t>18</w:t>
      </w:r>
      <w:r w:rsidR="00C3733E" w:rsidRPr="000547C0">
        <w:rPr>
          <w:b/>
          <w:bCs/>
          <w:vertAlign w:val="superscript"/>
        </w:rPr>
        <w:t>th</w:t>
      </w:r>
      <w:r w:rsidRPr="000547C0">
        <w:rPr>
          <w:b/>
          <w:bCs/>
        </w:rPr>
        <w:t>, 2025</w:t>
      </w:r>
      <w:r w:rsidRPr="000547C0">
        <w:t>,</w:t>
      </w:r>
      <w:r w:rsidR="00E00228">
        <w:t xml:space="preserve"> from 9 am – 3 pm</w:t>
      </w:r>
      <w:r w:rsidRPr="000547C0">
        <w:t xml:space="preserve"> at CB West. </w:t>
      </w:r>
      <w:r w:rsidRPr="000547C0">
        <w:rPr>
          <w:i/>
          <w:iCs/>
        </w:rPr>
        <w:t>This is the only training session offered, and attendance is required to participate in the program.</w:t>
      </w:r>
    </w:p>
    <w:p w14:paraId="76DEE090" w14:textId="77777777" w:rsidR="00351B3D" w:rsidRPr="000547C0" w:rsidRDefault="00351B3D" w:rsidP="00351B3D">
      <w:pPr>
        <w:numPr>
          <w:ilvl w:val="0"/>
          <w:numId w:val="3"/>
        </w:numPr>
      </w:pPr>
      <w:r w:rsidRPr="000547C0">
        <w:rPr>
          <w:b/>
          <w:bCs/>
        </w:rPr>
        <w:t>Follow-Up Trainings</w:t>
      </w:r>
      <w:r w:rsidRPr="000547C0">
        <w:t xml:space="preserve">: Two half-day sessions on </w:t>
      </w:r>
      <w:r w:rsidRPr="000547C0">
        <w:rPr>
          <w:b/>
          <w:bCs/>
        </w:rPr>
        <w:t>September 30, 2025</w:t>
      </w:r>
      <w:r w:rsidRPr="000547C0">
        <w:t xml:space="preserve">, and </w:t>
      </w:r>
      <w:r w:rsidRPr="000547C0">
        <w:rPr>
          <w:b/>
          <w:bCs/>
        </w:rPr>
        <w:t>November 7, 2025</w:t>
      </w:r>
      <w:r w:rsidRPr="000547C0">
        <w:t xml:space="preserve">, from </w:t>
      </w:r>
      <w:r w:rsidRPr="000547C0">
        <w:rPr>
          <w:b/>
          <w:bCs/>
        </w:rPr>
        <w:t>11:15 AM – 2:30 PM</w:t>
      </w:r>
      <w:r w:rsidRPr="000547C0">
        <w:t>. These sessions fall on scheduled half-days and are also mandatory.</w:t>
      </w:r>
    </w:p>
    <w:p w14:paraId="5F59EBF9" w14:textId="77777777" w:rsidR="00351B3D" w:rsidRPr="000547C0" w:rsidRDefault="00351B3D" w:rsidP="00351B3D">
      <w:pPr>
        <w:rPr>
          <w:b/>
          <w:bCs/>
        </w:rPr>
      </w:pPr>
      <w:r w:rsidRPr="000547C0">
        <w:rPr>
          <w:b/>
          <w:bCs/>
        </w:rPr>
        <w:t>Program Events &amp; Responsibilities:</w:t>
      </w:r>
    </w:p>
    <w:p w14:paraId="17BE8C72" w14:textId="0B3EB679" w:rsidR="00351B3D" w:rsidRPr="00351B3D" w:rsidRDefault="00351B3D" w:rsidP="00351B3D">
      <w:pPr>
        <w:numPr>
          <w:ilvl w:val="0"/>
          <w:numId w:val="4"/>
        </w:numPr>
      </w:pPr>
      <w:r w:rsidRPr="000547C0">
        <w:rPr>
          <w:b/>
          <w:bCs/>
        </w:rPr>
        <w:t>Welcome to West Day</w:t>
      </w:r>
      <w:r w:rsidRPr="000547C0">
        <w:t>: August 2</w:t>
      </w:r>
      <w:r w:rsidR="00C3733E" w:rsidRPr="000547C0">
        <w:t>1</w:t>
      </w:r>
      <w:r w:rsidRPr="000547C0">
        <w:t>,</w:t>
      </w:r>
      <w:r w:rsidRPr="00351B3D">
        <w:t xml:space="preserve"> 2025, from </w:t>
      </w:r>
      <w:r w:rsidRPr="00351B3D">
        <w:rPr>
          <w:b/>
          <w:bCs/>
        </w:rPr>
        <w:t>9:00 AM – 12:00 PM</w:t>
      </w:r>
      <w:r w:rsidRPr="00351B3D">
        <w:t>.</w:t>
      </w:r>
    </w:p>
    <w:p w14:paraId="041EB4DA" w14:textId="20E643AE" w:rsidR="00351B3D" w:rsidRPr="00351B3D" w:rsidRDefault="00351B3D" w:rsidP="00351B3D">
      <w:pPr>
        <w:numPr>
          <w:ilvl w:val="0"/>
          <w:numId w:val="4"/>
        </w:numPr>
      </w:pPr>
      <w:r w:rsidRPr="00351B3D">
        <w:rPr>
          <w:b/>
          <w:bCs/>
        </w:rPr>
        <w:t>First Day of School</w:t>
      </w:r>
      <w:r w:rsidRPr="00351B3D">
        <w:t>: Spend approximately 30 minutes with your advisory group leading icebreakers and giving a tour</w:t>
      </w:r>
      <w:r w:rsidR="00C3733E">
        <w:t xml:space="preserve"> </w:t>
      </w:r>
      <w:r w:rsidRPr="00351B3D">
        <w:t>of the building.</w:t>
      </w:r>
    </w:p>
    <w:p w14:paraId="290CD4F5" w14:textId="77777777" w:rsidR="00351B3D" w:rsidRPr="00351B3D" w:rsidRDefault="00351B3D" w:rsidP="00351B3D">
      <w:pPr>
        <w:numPr>
          <w:ilvl w:val="0"/>
          <w:numId w:val="4"/>
        </w:numPr>
      </w:pPr>
      <w:r w:rsidRPr="00351B3D">
        <w:rPr>
          <w:b/>
          <w:bCs/>
        </w:rPr>
        <w:t>Mentor-Mentee Event</w:t>
      </w:r>
      <w:r w:rsidRPr="00351B3D">
        <w:t>: Attend one scheduled football game night in the fall with your mentee.</w:t>
      </w:r>
    </w:p>
    <w:p w14:paraId="6C527299" w14:textId="77777777" w:rsidR="00351B3D" w:rsidRPr="00351B3D" w:rsidRDefault="00351B3D" w:rsidP="00351B3D">
      <w:pPr>
        <w:numPr>
          <w:ilvl w:val="0"/>
          <w:numId w:val="4"/>
        </w:numPr>
      </w:pPr>
      <w:r w:rsidRPr="00351B3D">
        <w:rPr>
          <w:b/>
          <w:bCs/>
        </w:rPr>
        <w:t>End-of-Year Debrief</w:t>
      </w:r>
      <w:r w:rsidRPr="00351B3D">
        <w:t xml:space="preserve">: May 22, 2026, from </w:t>
      </w:r>
      <w:r w:rsidRPr="00351B3D">
        <w:rPr>
          <w:b/>
          <w:bCs/>
        </w:rPr>
        <w:t>11:15 AM – 2:30 PM</w:t>
      </w:r>
      <w:r w:rsidRPr="00351B3D">
        <w:t>.</w:t>
      </w:r>
    </w:p>
    <w:p w14:paraId="32034F3E" w14:textId="1C6DF316" w:rsidR="00351B3D" w:rsidRPr="00351B3D" w:rsidRDefault="00351B3D" w:rsidP="00351B3D">
      <w:pPr>
        <w:numPr>
          <w:ilvl w:val="0"/>
          <w:numId w:val="4"/>
        </w:numPr>
      </w:pPr>
      <w:r w:rsidRPr="00351B3D">
        <w:rPr>
          <w:b/>
          <w:bCs/>
        </w:rPr>
        <w:t>Monthly Lunch &amp; Learn</w:t>
      </w:r>
      <w:r w:rsidRPr="00351B3D">
        <w:t xml:space="preserve">: One mandatory meeting each month during </w:t>
      </w:r>
      <w:r>
        <w:t xml:space="preserve">the entirety of the </w:t>
      </w:r>
      <w:r w:rsidRPr="00351B3D">
        <w:t>Lunch &amp; Learn period.</w:t>
      </w:r>
    </w:p>
    <w:p w14:paraId="4403DA82" w14:textId="77777777" w:rsidR="00351B3D" w:rsidRPr="00351B3D" w:rsidRDefault="00351B3D" w:rsidP="00351B3D">
      <w:pPr>
        <w:numPr>
          <w:ilvl w:val="0"/>
          <w:numId w:val="4"/>
        </w:numPr>
      </w:pPr>
      <w:r w:rsidRPr="00351B3D">
        <w:rPr>
          <w:b/>
          <w:bCs/>
        </w:rPr>
        <w:t>Advisory Presentations</w:t>
      </w:r>
      <w:r w:rsidRPr="00351B3D">
        <w:t>: Present once a month to a sophomore advisory group (approximately 20 students) during a 30-minute advisory period.</w:t>
      </w:r>
    </w:p>
    <w:p w14:paraId="62E29706" w14:textId="77777777" w:rsidR="00351B3D" w:rsidRPr="00351B3D" w:rsidRDefault="00351B3D" w:rsidP="00351B3D">
      <w:pPr>
        <w:numPr>
          <w:ilvl w:val="0"/>
          <w:numId w:val="4"/>
        </w:numPr>
      </w:pPr>
      <w:r w:rsidRPr="00351B3D">
        <w:rPr>
          <w:b/>
          <w:bCs/>
        </w:rPr>
        <w:t>Weekly Advisory Visits</w:t>
      </w:r>
      <w:r w:rsidRPr="00351B3D">
        <w:t>: Visit your assigned sophomore advisory group once a week to run activities or facilitate Q&amp;A sessions.</w:t>
      </w:r>
    </w:p>
    <w:p w14:paraId="29C8AD4E" w14:textId="77777777" w:rsidR="00351B3D" w:rsidRPr="00351B3D" w:rsidRDefault="00351B3D" w:rsidP="00351B3D">
      <w:pPr>
        <w:rPr>
          <w:b/>
          <w:bCs/>
        </w:rPr>
      </w:pPr>
      <w:r w:rsidRPr="00351B3D">
        <w:rPr>
          <w:b/>
          <w:bCs/>
        </w:rPr>
        <w:t>Expectations for Mentors:</w:t>
      </w:r>
    </w:p>
    <w:p w14:paraId="12AD40F0" w14:textId="77777777" w:rsidR="00351B3D" w:rsidRPr="00351B3D" w:rsidRDefault="00351B3D" w:rsidP="00351B3D">
      <w:r w:rsidRPr="00351B3D">
        <w:t>As a mentor, you are expected to:</w:t>
      </w:r>
    </w:p>
    <w:p w14:paraId="1BA0E220" w14:textId="77777777" w:rsidR="00351B3D" w:rsidRPr="00351B3D" w:rsidRDefault="00351B3D" w:rsidP="00351B3D">
      <w:pPr>
        <w:numPr>
          <w:ilvl w:val="0"/>
          <w:numId w:val="5"/>
        </w:numPr>
      </w:pPr>
      <w:r w:rsidRPr="00351B3D">
        <w:t>Serve as a respectful, responsible, and positive role model.</w:t>
      </w:r>
    </w:p>
    <w:p w14:paraId="060F9C2D" w14:textId="77777777" w:rsidR="00351B3D" w:rsidRPr="00351B3D" w:rsidRDefault="00351B3D" w:rsidP="00351B3D">
      <w:pPr>
        <w:numPr>
          <w:ilvl w:val="0"/>
          <w:numId w:val="5"/>
        </w:numPr>
      </w:pPr>
      <w:r w:rsidRPr="00351B3D">
        <w:lastRenderedPageBreak/>
        <w:t>Demonstrate punctuality, preparedness, and active engagement.</w:t>
      </w:r>
    </w:p>
    <w:p w14:paraId="1FE726D1" w14:textId="77777777" w:rsidR="00351B3D" w:rsidRPr="00351B3D" w:rsidRDefault="00351B3D" w:rsidP="00351B3D">
      <w:pPr>
        <w:numPr>
          <w:ilvl w:val="0"/>
          <w:numId w:val="5"/>
        </w:numPr>
      </w:pPr>
      <w:r w:rsidRPr="00351B3D">
        <w:t>Support your mentees while maintaining professionalism and fostering an inclusive environment.</w:t>
      </w:r>
    </w:p>
    <w:p w14:paraId="01C8E9CF" w14:textId="77777777" w:rsidR="00351B3D" w:rsidRPr="00351B3D" w:rsidRDefault="00351B3D" w:rsidP="00351B3D">
      <w:pPr>
        <w:numPr>
          <w:ilvl w:val="0"/>
          <w:numId w:val="5"/>
        </w:numPr>
      </w:pPr>
      <w:r w:rsidRPr="00351B3D">
        <w:t>Uphold all school rules and expectations to remain in good standing within the program.</w:t>
      </w:r>
    </w:p>
    <w:p w14:paraId="13BE616D" w14:textId="0CA14BC0" w:rsidR="00351B3D" w:rsidRPr="00351B3D" w:rsidRDefault="00351B3D" w:rsidP="00351B3D">
      <w:pPr>
        <w:rPr>
          <w:b/>
          <w:bCs/>
        </w:rPr>
      </w:pPr>
      <w:r w:rsidRPr="00351B3D">
        <w:rPr>
          <w:b/>
          <w:bCs/>
        </w:rPr>
        <w:t>Application Requirements (</w:t>
      </w:r>
      <w:r w:rsidR="002D5817" w:rsidRPr="00351B3D">
        <w:rPr>
          <w:b/>
          <w:bCs/>
        </w:rPr>
        <w:t>Due</w:t>
      </w:r>
      <w:r w:rsidRPr="00351B3D">
        <w:rPr>
          <w:b/>
          <w:bCs/>
        </w:rPr>
        <w:t xml:space="preserve"> May </w:t>
      </w:r>
      <w:r w:rsidR="008D59FE">
        <w:rPr>
          <w:b/>
          <w:bCs/>
        </w:rPr>
        <w:t>23</w:t>
      </w:r>
      <w:r w:rsidRPr="00351B3D">
        <w:rPr>
          <w:b/>
          <w:bCs/>
        </w:rPr>
        <w:t>, 2025):</w:t>
      </w:r>
    </w:p>
    <w:p w14:paraId="09AC410F" w14:textId="7F3F07CB" w:rsidR="00351B3D" w:rsidRPr="00351B3D" w:rsidRDefault="00351B3D" w:rsidP="00351B3D">
      <w:pPr>
        <w:numPr>
          <w:ilvl w:val="0"/>
          <w:numId w:val="6"/>
        </w:numPr>
      </w:pPr>
      <w:r w:rsidRPr="00351B3D">
        <w:t xml:space="preserve">Complete and submit the </w:t>
      </w:r>
      <w:hyperlink r:id="rId5" w:history="1">
        <w:r w:rsidRPr="00EF48AF">
          <w:rPr>
            <w:rStyle w:val="Hyperlink"/>
            <w:b/>
            <w:bCs/>
          </w:rPr>
          <w:t>Peer Mentor Application Form</w:t>
        </w:r>
      </w:hyperlink>
      <w:r w:rsidRPr="00351B3D">
        <w:t>.</w:t>
      </w:r>
    </w:p>
    <w:p w14:paraId="3048983E" w14:textId="77777777" w:rsidR="00351B3D" w:rsidRPr="00351B3D" w:rsidRDefault="00351B3D" w:rsidP="00351B3D">
      <w:pPr>
        <w:numPr>
          <w:ilvl w:val="0"/>
          <w:numId w:val="6"/>
        </w:numPr>
      </w:pPr>
      <w:r w:rsidRPr="00351B3D">
        <w:t xml:space="preserve">Have a parent/guardian read and sign the </w:t>
      </w:r>
      <w:r w:rsidRPr="00351B3D">
        <w:rPr>
          <w:b/>
          <w:bCs/>
        </w:rPr>
        <w:t>Parent Consent Form</w:t>
      </w:r>
      <w:r w:rsidRPr="00351B3D">
        <w:t>. This form must be returned to the main office in a sealed envelope labeled with your name and "Peer-Peer Mentor Application" on the back.</w:t>
      </w:r>
    </w:p>
    <w:p w14:paraId="7670E139" w14:textId="685CDADB" w:rsidR="005B6B98" w:rsidRDefault="00351B3D" w:rsidP="005B6B98">
      <w:pPr>
        <w:numPr>
          <w:ilvl w:val="0"/>
          <w:numId w:val="6"/>
        </w:numPr>
      </w:pPr>
      <w:r w:rsidRPr="00351B3D">
        <w:t xml:space="preserve">Request </w:t>
      </w:r>
      <w:r w:rsidRPr="00351B3D">
        <w:rPr>
          <w:b/>
          <w:bCs/>
        </w:rPr>
        <w:t>two teacher recommendations</w:t>
      </w:r>
      <w:r w:rsidRPr="00351B3D">
        <w:t xml:space="preserve"> using the </w:t>
      </w:r>
      <w:hyperlink r:id="rId6" w:history="1">
        <w:r w:rsidRPr="002160F2">
          <w:rPr>
            <w:rStyle w:val="Hyperlink"/>
            <w:b/>
            <w:bCs/>
          </w:rPr>
          <w:t>Peer</w:t>
        </w:r>
        <w:r w:rsidR="00B55EEC">
          <w:rPr>
            <w:rStyle w:val="Hyperlink"/>
            <w:b/>
            <w:bCs/>
          </w:rPr>
          <w:t>-to</w:t>
        </w:r>
        <w:r w:rsidRPr="002160F2">
          <w:rPr>
            <w:rStyle w:val="Hyperlink"/>
            <w:b/>
            <w:bCs/>
          </w:rPr>
          <w:t>-Peer Mentor Recommendation Form</w:t>
        </w:r>
      </w:hyperlink>
      <w:r w:rsidRPr="00351B3D">
        <w:t>.</w:t>
      </w:r>
      <w:r w:rsidR="00B74D28">
        <w:t xml:space="preserve"> Please request the recommendation from your teacher IN PERSON first and then</w:t>
      </w:r>
      <w:r w:rsidR="005B6B98">
        <w:t xml:space="preserve"> use this draft email to make a request from your teacher: </w:t>
      </w:r>
    </w:p>
    <w:p w14:paraId="71CDEDA3" w14:textId="62551E1B" w:rsidR="005B6B98" w:rsidRPr="005B6B98" w:rsidRDefault="005B6B98" w:rsidP="005B6B98">
      <w:pPr>
        <w:ind w:left="720"/>
      </w:pPr>
      <w:r w:rsidRPr="005B6B98">
        <w:t>Dear [Teacher's Name],</w:t>
      </w:r>
    </w:p>
    <w:p w14:paraId="6C055A69" w14:textId="4E42B88F" w:rsidR="00351B3D" w:rsidRDefault="00886225" w:rsidP="00AE5552">
      <w:pPr>
        <w:ind w:left="720"/>
      </w:pPr>
      <w:r w:rsidRPr="00886225">
        <w:t>I hope you</w:t>
      </w:r>
      <w:r w:rsidR="009C1490">
        <w:t xml:space="preserve"> a</w:t>
      </w:r>
      <w:r w:rsidRPr="00886225">
        <w:t xml:space="preserve">re well. </w:t>
      </w:r>
      <w:r w:rsidR="00B74D28">
        <w:t>Thank you for</w:t>
      </w:r>
      <w:r w:rsidRPr="00886225">
        <w:t xml:space="preserve"> provid</w:t>
      </w:r>
      <w:r w:rsidR="00B74D28">
        <w:t>ing</w:t>
      </w:r>
      <w:r w:rsidRPr="00886225">
        <w:t xml:space="preserve"> a recommendation for me to join the Peer-to-Peer Mentoring Program for the 2025-2026 school year. The deadline for submission is May 16, 2025.</w:t>
      </w:r>
    </w:p>
    <w:p w14:paraId="40422290" w14:textId="7C754294" w:rsidR="00B66B29" w:rsidRDefault="00B66B29" w:rsidP="00AE5552">
      <w:pPr>
        <w:ind w:left="720"/>
      </w:pPr>
      <w:r>
        <w:t xml:space="preserve">Here is a </w:t>
      </w:r>
      <w:hyperlink r:id="rId7" w:history="1">
        <w:r w:rsidRPr="005B28A2">
          <w:rPr>
            <w:rStyle w:val="Hyperlink"/>
          </w:rPr>
          <w:t>link</w:t>
        </w:r>
      </w:hyperlink>
      <w:r>
        <w:t xml:space="preserve"> to the recommendation form</w:t>
      </w:r>
      <w:r w:rsidR="00B74D28">
        <w:t xml:space="preserve">, the form should take less than 5 minutes to complete. </w:t>
      </w:r>
    </w:p>
    <w:p w14:paraId="732833B6" w14:textId="53EE3C63" w:rsidR="009C1490" w:rsidRDefault="009C1490" w:rsidP="00AE5552">
      <w:pPr>
        <w:ind w:left="720"/>
      </w:pPr>
      <w:r>
        <w:t>Best Regards,</w:t>
      </w:r>
    </w:p>
    <w:p w14:paraId="1D6AB58D" w14:textId="15844969" w:rsidR="009C1490" w:rsidRPr="00351B3D" w:rsidRDefault="009C1490" w:rsidP="00AE5552">
      <w:pPr>
        <w:ind w:left="720"/>
      </w:pPr>
      <w:r>
        <w:t>[Student Name]</w:t>
      </w:r>
    </w:p>
    <w:p w14:paraId="246A70D2" w14:textId="77777777" w:rsidR="00351B3D" w:rsidRPr="00351B3D" w:rsidRDefault="00351B3D" w:rsidP="00351B3D">
      <w:r w:rsidRPr="00351B3D">
        <w:t>Applicants will be notified of their status via email by the end of the school year.</w:t>
      </w:r>
    </w:p>
    <w:p w14:paraId="2276F9BD" w14:textId="77777777" w:rsidR="00351B3D" w:rsidRPr="00351B3D" w:rsidRDefault="00351B3D" w:rsidP="00351B3D">
      <w:r w:rsidRPr="00351B3D">
        <w:t>We’re excited to launch this program and look forward to your application!</w:t>
      </w:r>
    </w:p>
    <w:p w14:paraId="592C98A8" w14:textId="77777777" w:rsidR="002774D6" w:rsidRDefault="00351B3D" w:rsidP="00351B3D">
      <w:r w:rsidRPr="00351B3D">
        <w:t>Sincerely,</w:t>
      </w:r>
    </w:p>
    <w:p w14:paraId="49578C25" w14:textId="7E889A9C" w:rsidR="00351B3D" w:rsidRPr="00351B3D" w:rsidRDefault="00351B3D" w:rsidP="00351B3D">
      <w:r w:rsidRPr="00351B3D">
        <w:br/>
        <w:t>The CB West Peer-</w:t>
      </w:r>
      <w:r w:rsidR="002774D6">
        <w:t>to-</w:t>
      </w:r>
      <w:r w:rsidRPr="00351B3D">
        <w:t>Peer Mentoring Team</w:t>
      </w:r>
    </w:p>
    <w:p w14:paraId="1E13E7AA" w14:textId="77777777" w:rsidR="00351B3D" w:rsidRDefault="00351B3D"/>
    <w:sectPr w:rsidR="00351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942D9"/>
    <w:multiLevelType w:val="multilevel"/>
    <w:tmpl w:val="9B5C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D75C1F"/>
    <w:multiLevelType w:val="multilevel"/>
    <w:tmpl w:val="DB8E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7061F"/>
    <w:multiLevelType w:val="multilevel"/>
    <w:tmpl w:val="209C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D0381A"/>
    <w:multiLevelType w:val="multilevel"/>
    <w:tmpl w:val="FE50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5F5992"/>
    <w:multiLevelType w:val="multilevel"/>
    <w:tmpl w:val="F75AC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43872"/>
    <w:multiLevelType w:val="multilevel"/>
    <w:tmpl w:val="49D8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172461">
    <w:abstractNumId w:val="1"/>
  </w:num>
  <w:num w:numId="2" w16cid:durableId="2057922869">
    <w:abstractNumId w:val="2"/>
  </w:num>
  <w:num w:numId="3" w16cid:durableId="864710795">
    <w:abstractNumId w:val="0"/>
  </w:num>
  <w:num w:numId="4" w16cid:durableId="550658901">
    <w:abstractNumId w:val="3"/>
  </w:num>
  <w:num w:numId="5" w16cid:durableId="472799030">
    <w:abstractNumId w:val="5"/>
  </w:num>
  <w:num w:numId="6" w16cid:durableId="1801653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7D"/>
    <w:rsid w:val="000547C0"/>
    <w:rsid w:val="000D525B"/>
    <w:rsid w:val="001A45D9"/>
    <w:rsid w:val="001F297D"/>
    <w:rsid w:val="002160F2"/>
    <w:rsid w:val="002774D6"/>
    <w:rsid w:val="002974EE"/>
    <w:rsid w:val="002D5817"/>
    <w:rsid w:val="003016DA"/>
    <w:rsid w:val="00351B3D"/>
    <w:rsid w:val="003C1F58"/>
    <w:rsid w:val="00577936"/>
    <w:rsid w:val="005B28A2"/>
    <w:rsid w:val="005B6B98"/>
    <w:rsid w:val="006B050E"/>
    <w:rsid w:val="008656D9"/>
    <w:rsid w:val="00886225"/>
    <w:rsid w:val="00897A23"/>
    <w:rsid w:val="008D59FE"/>
    <w:rsid w:val="009C1490"/>
    <w:rsid w:val="00AA35D3"/>
    <w:rsid w:val="00AE5552"/>
    <w:rsid w:val="00B55EEC"/>
    <w:rsid w:val="00B66B29"/>
    <w:rsid w:val="00B74D28"/>
    <w:rsid w:val="00BD5A36"/>
    <w:rsid w:val="00BE791F"/>
    <w:rsid w:val="00C3733E"/>
    <w:rsid w:val="00D06702"/>
    <w:rsid w:val="00DC2FB9"/>
    <w:rsid w:val="00E00228"/>
    <w:rsid w:val="00EF48AF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A8384"/>
  <w15:chartTrackingRefBased/>
  <w15:docId w15:val="{CD139D05-F5DC-4AB2-A6A0-06BA0EFB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9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9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9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9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9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9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9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9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9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9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9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9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9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9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9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9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9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1B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B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B6B98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D59F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j0gLqp78hUGl4zhCIN8jyoiJf4MxGRNLn6hFo9l3JzhUNkxUVURIUDRRVFJEOFQxT1NWNzVCTlVHTS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j0gLqp78hUGl4zhCIN8jyp_qt2iNqfZFj15Wk3015ftUNFJHOE9WOUpERVpKNUdGREhITERMUlBCNSQlQCNjPTEu" TargetMode="External"/><Relationship Id="rId5" Type="http://schemas.openxmlformats.org/officeDocument/2006/relationships/hyperlink" Target="https://forms.office.com/Pages/ResponsePage.aspx?id=j0gLqp78hUGl4zhCIN8jyp_qt2iNqfZFj15Wk3015ftURDAxRjc4UDJWWFpDVDROQUhXWkVGVFhGSiQlQCNjPT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ALISON</dc:creator>
  <cp:keywords/>
  <dc:description/>
  <cp:lastModifiedBy>STONE, ALISON</cp:lastModifiedBy>
  <cp:revision>21</cp:revision>
  <dcterms:created xsi:type="dcterms:W3CDTF">2025-04-14T14:52:00Z</dcterms:created>
  <dcterms:modified xsi:type="dcterms:W3CDTF">2025-04-29T00:16:00Z</dcterms:modified>
</cp:coreProperties>
</file>